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706C5B" w14:textId="358C5E07" w:rsidR="003235BC" w:rsidRPr="0005413E" w:rsidRDefault="00EF4154" w:rsidP="001C46E3">
      <w:pPr>
        <w:spacing w:after="847"/>
        <w:jc w:val="center"/>
        <w:rPr>
          <w:rFonts w:ascii="Arial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eastAsia="Georgia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2nd</w:t>
      </w:r>
      <w:r w:rsidR="003A0CF4" w:rsidRPr="0005413E">
        <w:rPr>
          <w:rFonts w:ascii="Arial" w:eastAsia="Georgia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EJCOA </w:t>
      </w:r>
      <w:r w:rsidR="00B03F2C" w:rsidRPr="0005413E">
        <w:rPr>
          <w:rFonts w:ascii="Arial" w:eastAsia="Georgia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Weekend Masterclass</w:t>
      </w:r>
      <w:r w:rsidR="00B03F2C" w:rsidRPr="0005413E">
        <w:rPr>
          <w:rFonts w:ascii="Arial" w:eastAsia="Constantia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Arial" w:eastAsia="Constantia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January 22-23, </w:t>
      </w:r>
      <w:r w:rsidR="00B03F2C" w:rsidRPr="0005413E">
        <w:rPr>
          <w:rFonts w:ascii="Arial" w:eastAsia="Constantia" w:hAnsi="Arial" w:cs="Arial"/>
          <w:b/>
          <w:bCs/>
          <w:color w:val="000000" w:themeColor="text1"/>
          <w:sz w:val="48"/>
          <w:szCs w:val="4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2021</w:t>
      </w:r>
    </w:p>
    <w:p w14:paraId="550AE4DA" w14:textId="6D3B5519" w:rsidR="003A0CF4" w:rsidRPr="001C46E3" w:rsidRDefault="00B03F2C" w:rsidP="001C46E3">
      <w:pPr>
        <w:spacing w:after="0" w:line="264" w:lineRule="auto"/>
        <w:jc w:val="center"/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INTERACTIVE </w:t>
      </w:r>
      <w:r w:rsidR="003A0CF4"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ONLINE </w:t>
      </w:r>
      <w:r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CHESS COACHING</w:t>
      </w:r>
    </w:p>
    <w:p w14:paraId="2163B05D" w14:textId="566277ED" w:rsidR="003A0CF4" w:rsidRPr="001C46E3" w:rsidRDefault="003A0CF4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For </w:t>
      </w:r>
      <w:r w:rsidR="00EF4154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</w:t>
      </w:r>
      <w:r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unior and </w:t>
      </w:r>
      <w:r w:rsidR="00EF4154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dults</w:t>
      </w:r>
      <w:r w:rsidR="00EF4154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players</w:t>
      </w:r>
      <w:r w:rsidRPr="001C46E3"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54A3AC55" w14:textId="261708E7" w:rsidR="0002363A" w:rsidRPr="001C46E3" w:rsidRDefault="0002363A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CBD5F75" w14:textId="44AB6516" w:rsidR="0002363A" w:rsidRPr="001C46E3" w:rsidRDefault="0005413E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Organised </w:t>
      </w:r>
      <w:r w:rsidR="0002363A" w:rsidRPr="001C46E3"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by the </w:t>
      </w:r>
      <w:r w:rsidR="0002363A" w:rsidRPr="00050196">
        <w:rPr>
          <w:rFonts w:ascii="Arial" w:eastAsia="Constantia" w:hAnsi="Arial" w:cs="Arial"/>
          <w:b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English Junior Coaches and Organisers Association</w:t>
      </w:r>
      <w:r w:rsidR="0002363A" w:rsidRPr="001C46E3"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hyperlink r:id="rId5" w:history="1">
        <w:r w:rsidR="00050196" w:rsidRPr="00050196">
          <w:rPr>
            <w:rStyle w:val="Hyperlink"/>
            <w:rFonts w:ascii="Arial" w:eastAsia="Constantia" w:hAnsi="Arial" w:cs="Arial"/>
            <w:sz w:val="28"/>
            <w:szCs w:val="28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https://ejcoa.co.uk/</w:t>
        </w:r>
      </w:hyperlink>
      <w:r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  <w:r w:rsidR="0002363A" w:rsidRPr="001C46E3">
        <w:rPr>
          <w:rFonts w:ascii="Arial" w:eastAsia="Constantia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as part of its 2021-22 programme of training events and tournaments</w:t>
      </w:r>
    </w:p>
    <w:p w14:paraId="28841C74" w14:textId="77777777" w:rsidR="003A0CF4" w:rsidRPr="001C46E3" w:rsidRDefault="003A0CF4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9F9B287" w14:textId="183C9892" w:rsidR="003235BC" w:rsidRPr="001C46E3" w:rsidRDefault="00B03F2C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Delivered by experienced FIDE Trainers:</w:t>
      </w:r>
    </w:p>
    <w:p w14:paraId="7D5B272B" w14:textId="2CFA981B" w:rsidR="001C46E3" w:rsidRPr="001C46E3" w:rsidRDefault="001C46E3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4AA0479" w14:textId="5D429F54" w:rsidR="001C46E3" w:rsidRPr="001C46E3" w:rsidRDefault="001C46E3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IM Andrew Martin (ENG)</w:t>
      </w:r>
    </w:p>
    <w:p w14:paraId="623D6C8A" w14:textId="77777777" w:rsidR="00EF4154" w:rsidRDefault="00EF4154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IM Lorin D’Costa (ENG)</w:t>
      </w:r>
    </w:p>
    <w:p w14:paraId="5FE72FC2" w14:textId="4193E823" w:rsidR="001C46E3" w:rsidRPr="001C46E3" w:rsidRDefault="001C46E3" w:rsidP="001C46E3">
      <w:pPr>
        <w:spacing w:after="0" w:line="264" w:lineRule="auto"/>
        <w:ind w:left="712" w:hanging="48"/>
        <w:jc w:val="center"/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eastAsia="Constantia" w:hAnsi="Arial" w:cs="Arial"/>
          <w:color w:val="000000" w:themeColor="text1"/>
          <w:sz w:val="32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FM Tim Wall (ENG)</w:t>
      </w:r>
    </w:p>
    <w:p w14:paraId="5B73E7D3" w14:textId="4A48CAF7" w:rsidR="001C46E3" w:rsidRPr="001C46E3" w:rsidRDefault="001C46E3" w:rsidP="001C46E3">
      <w:pPr>
        <w:spacing w:after="0" w:line="264" w:lineRule="auto"/>
        <w:ind w:left="712" w:hanging="48"/>
        <w:jc w:val="center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93A93DF" w14:textId="48A87C85" w:rsidR="003235BC" w:rsidRPr="001C46E3" w:rsidRDefault="003235BC" w:rsidP="00EF4154">
      <w:pPr>
        <w:spacing w:after="0"/>
        <w:ind w:right="2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2E2C3A2" w14:textId="58B33AB0" w:rsidR="0002363A" w:rsidRPr="001C46E3" w:rsidRDefault="0002363A" w:rsidP="001C46E3">
      <w:pPr>
        <w:jc w:val="center"/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Open to players of all ages.</w:t>
      </w:r>
    </w:p>
    <w:p w14:paraId="7077F54A" w14:textId="5DFD6804" w:rsidR="0002363A" w:rsidRPr="001C46E3" w:rsidRDefault="0002363A" w:rsidP="00EF4154">
      <w:pPr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50A171C" w14:textId="419CBA73" w:rsidR="0002363A" w:rsidRPr="001C46E3" w:rsidRDefault="005A2084" w:rsidP="001C46E3">
      <w:pPr>
        <w:jc w:val="center"/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Students </w:t>
      </w:r>
      <w:r w:rsidR="0002363A" w:rsidRPr="001C46E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will be a</w:t>
      </w:r>
      <w:r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ssigned a group</w:t>
      </w:r>
      <w:r w:rsidR="0002363A" w:rsidRPr="001C46E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based on ratings (and age for juniors).</w:t>
      </w:r>
    </w:p>
    <w:p w14:paraId="18C5586E" w14:textId="77777777" w:rsidR="001C46E3" w:rsidRPr="001C46E3" w:rsidRDefault="001C46E3" w:rsidP="001C46E3">
      <w:pPr>
        <w:pStyle w:val="Heading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2F25777F" w14:textId="6CD0641B" w:rsidR="0002363A" w:rsidRPr="001C46E3" w:rsidRDefault="0002363A" w:rsidP="001C46E3">
      <w:pPr>
        <w:pStyle w:val="Heading1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ttendance is strictly limited to 12 students per coach. More groups may be added to meet demand</w:t>
      </w:r>
      <w:r w:rsidR="00EF4154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="001C46E3" w:rsidRP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B66134F" w14:textId="08E325C0" w:rsidR="0002363A" w:rsidRPr="00563D03" w:rsidRDefault="0002363A" w:rsidP="00563D03">
      <w:pPr>
        <w:pStyle w:val="Heading1"/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 w:type="page"/>
      </w:r>
      <w:r w:rsidRPr="00563D0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TIMETABLE</w:t>
      </w:r>
      <w:r w:rsidR="00563D0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</w:p>
    <w:p w14:paraId="25FFA52D" w14:textId="5C9CDD50" w:rsidR="0002363A" w:rsidRPr="001C46E3" w:rsidRDefault="0002363A" w:rsidP="00563D03">
      <w:pPr>
        <w:jc w:val="center"/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Day 1: Saturday </w:t>
      </w:r>
      <w:r w:rsidR="00EF4154"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22 January</w:t>
      </w:r>
    </w:p>
    <w:p w14:paraId="5B708344" w14:textId="79250B9E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 am-11 am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Lesson 1 </w:t>
      </w:r>
      <w:r w:rsidR="0016435B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Checkmating Patterns</w:t>
      </w:r>
    </w:p>
    <w:p w14:paraId="0668B254" w14:textId="35DF045B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11:15am-12:15pm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Lesson 2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40D72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Thematic Sacrifices</w:t>
      </w:r>
    </w:p>
    <w:p w14:paraId="798E0632" w14:textId="77777777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Lunch</w:t>
      </w:r>
    </w:p>
    <w:p w14:paraId="5890A985" w14:textId="5F418F12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1:15pm-2:15pm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Lesson 3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D808F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Spanish Torture: Why GMs play the Ruy Lopez</w:t>
      </w:r>
      <w:r w:rsidR="00C40D72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0C428CF" w14:textId="3AFE38C8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2:30pm-3:30pm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Lesson 4</w:t>
      </w:r>
      <w:r w:rsidR="0016435B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Attacking the Castled King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9742B15" w14:textId="39E2BBB7" w:rsidR="00F17A7C" w:rsidRPr="001C46E3" w:rsidRDefault="0002363A" w:rsidP="00F17A7C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3:45pm-5:15pm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F17A7C"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Training Tournament: </w:t>
      </w:r>
      <w:r w:rsidR="00F17A7C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Ruy Lopez (Rs 1-3, 10 mins &amp; 5 secs)</w:t>
      </w:r>
    </w:p>
    <w:p w14:paraId="141EBBA7" w14:textId="77777777" w:rsidR="001C46E3" w:rsidRDefault="001C46E3" w:rsidP="00F17A7C">
      <w:pPr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2168BA0" w14:textId="1C7E2D37" w:rsidR="0002363A" w:rsidRPr="001C46E3" w:rsidRDefault="0002363A" w:rsidP="0002363A">
      <w:pPr>
        <w:jc w:val="center"/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Day 2: Sunday </w:t>
      </w:r>
      <w:r w:rsidR="00DE1909">
        <w:rPr>
          <w:rFonts w:ascii="Arial" w:hAnsi="Arial" w:cs="Arial"/>
          <w:bCs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23 January</w:t>
      </w:r>
    </w:p>
    <w:p w14:paraId="35F7319F" w14:textId="547134B4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10 am-11 am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Lesson 1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C40D72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How to Study the Openings</w:t>
      </w:r>
    </w:p>
    <w:p w14:paraId="673778F4" w14:textId="7933A881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11:15am-12:15pm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Lesson 2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7B0C0E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Practical Tournament Tips</w:t>
      </w:r>
    </w:p>
    <w:p w14:paraId="56281177" w14:textId="77777777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Lunch</w:t>
      </w:r>
    </w:p>
    <w:p w14:paraId="5A32E07D" w14:textId="619604CE" w:rsidR="0002363A" w:rsidRPr="001C46E3" w:rsidRDefault="0002363A" w:rsidP="0002363A">
      <w:pPr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1:15pm-2:15pm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>Lesson 3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D808F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Improving Your Endgame Play</w:t>
      </w:r>
      <w:r w:rsidR="0016435B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6CDB0894" w14:textId="22BC2C55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2:30pm-3:30pm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Lesson 4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  <w:t xml:space="preserve">Learn from the Classics: </w:t>
      </w:r>
      <w:r w:rsidR="00DE1909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Anatoly Karpov</w:t>
      </w:r>
    </w:p>
    <w:p w14:paraId="63F1BFE5" w14:textId="5823014E" w:rsidR="00F17A7C" w:rsidRPr="001C46E3" w:rsidRDefault="0002363A" w:rsidP="00F17A7C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3:45pm-5:15pm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F17A7C"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Training Tournament: </w:t>
      </w:r>
      <w:r w:rsidR="00F17A7C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Ruy Lopez (Rs 4-6, 10 mins &amp; 5 secs)</w:t>
      </w:r>
    </w:p>
    <w:p w14:paraId="29E5088F" w14:textId="4C5BA329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28613EA" w14:textId="143EB543" w:rsidR="0002363A" w:rsidRDefault="00AF5EF5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</w:t>
      </w:r>
      <w:r w:rsidR="0002363A" w:rsidRPr="001C46E3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</w:t>
      </w:r>
      <w:r w:rsidR="00DE1909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Ruy Lopez </w:t>
      </w:r>
      <w:r w:rsidR="0002363A" w:rsidRPr="001C46E3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Training Tournament</w:t>
      </w:r>
      <w:r w:rsidR="0002363A"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will be played </w:t>
      </w:r>
      <w: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</w:t>
      </w:r>
      <w:r w:rsidR="00DE1909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Lichess.org</w:t>
      </w:r>
      <w: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02363A"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from the set position arising after: 1</w:t>
      </w:r>
      <w:r w:rsidR="00DE1909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e4 e5 2 Nf3 Nc6 3 Bb5 a6 4 Ba4 Nf6</w:t>
      </w:r>
      <w:r w:rsidR="0016435B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5 0-0</w:t>
      </w:r>
      <w: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</w:p>
    <w:p w14:paraId="3B4E2F8E" w14:textId="77777777" w:rsidR="0005413E" w:rsidRPr="001C46E3" w:rsidRDefault="0005413E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CB6DA29" w14:textId="64FFF873" w:rsidR="0002363A" w:rsidRPr="001C46E3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Weekend Masterclass students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will:</w:t>
      </w:r>
    </w:p>
    <w:p w14:paraId="0DDC5527" w14:textId="77777777" w:rsidR="0002363A" w:rsidRPr="001C46E3" w:rsidRDefault="0002363A" w:rsidP="0002363A">
      <w:pPr>
        <w:pStyle w:val="ListBulle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Take part in interactive online tuition in Zoom classes of up to 12 students.</w:t>
      </w:r>
    </w:p>
    <w:p w14:paraId="29A58338" w14:textId="75D9558D" w:rsidR="0002363A" w:rsidRPr="00AE5474" w:rsidRDefault="0002363A" w:rsidP="0002363A">
      <w:pPr>
        <w:pStyle w:val="ListBulle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Participate in </w:t>
      </w:r>
      <w:r w:rsidR="00EF7B7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 6-round 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training tournament on </w:t>
      </w:r>
      <w:r w:rsidR="0016435B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Lichess.org</w:t>
      </w: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AE5474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4DA7BBB5" w14:textId="77777777" w:rsidR="0002363A" w:rsidRPr="001C46E3" w:rsidRDefault="0002363A" w:rsidP="0002363A">
      <w:pPr>
        <w:pStyle w:val="ListBulle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Receive preparation materials in advance of the Weekend Masterclass.</w:t>
      </w:r>
    </w:p>
    <w:p w14:paraId="36D8E9B8" w14:textId="37BA9693" w:rsidR="0002363A" w:rsidRPr="001C46E3" w:rsidRDefault="0002363A" w:rsidP="0002363A">
      <w:pPr>
        <w:pStyle w:val="ListBullet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Receive reports and study recommendations</w:t>
      </w:r>
      <w:r w:rsidR="00AE5474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after the Masterclass.</w:t>
      </w:r>
    </w:p>
    <w:p w14:paraId="64E1399C" w14:textId="3DD30161" w:rsidR="0002363A" w:rsidRPr="001C46E3" w:rsidRDefault="0002363A" w:rsidP="001C46E3">
      <w:pPr>
        <w:pStyle w:val="Heading2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lastRenderedPageBreak/>
        <w:t>ABOUT THE COACHES:</w:t>
      </w:r>
    </w:p>
    <w:p w14:paraId="2F6BF954" w14:textId="0C2F51AF" w:rsidR="0002363A" w:rsidRDefault="0002363A" w:rsidP="0002363A">
      <w:pPr>
        <w:pStyle w:val="ListBullet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International Master Andrew Martin</w:t>
      </w:r>
      <w:r w:rsidRP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(England): Senior FIDE Trainer, former Head of the ECF Academy, author of numerous chess books &amp; Chessbase DVDs.</w:t>
      </w:r>
    </w:p>
    <w:p w14:paraId="0E5D569B" w14:textId="4C6F7F56" w:rsidR="00AE5474" w:rsidRPr="001C46E3" w:rsidRDefault="00AE5474" w:rsidP="0002363A">
      <w:pPr>
        <w:pStyle w:val="ListBullet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International Master Lorin D’Costa (England). Senior FIDE Trainer, England Women’s Team Coach, author, Organiser of the ‘She Plays To Win’ chess club. </w:t>
      </w:r>
    </w:p>
    <w:p w14:paraId="5C48E0C8" w14:textId="77777777" w:rsidR="0002363A" w:rsidRPr="001C46E3" w:rsidRDefault="0002363A" w:rsidP="0002363A">
      <w:pPr>
        <w:pStyle w:val="ListBullet"/>
        <w:pBdr>
          <w:bottom w:val="single" w:sz="6" w:space="1" w:color="auto"/>
        </w:pBdr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bCs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FIDE Master Tim Wall</w:t>
      </w:r>
      <w:r w:rsidRPr="001C46E3"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(England): FIDE Trainer, chess teacher and journalist, organiser of the Northumbria Masters, Director of UK Chess Events Ltd.</w:t>
      </w:r>
    </w:p>
    <w:p w14:paraId="72E44D9E" w14:textId="77777777" w:rsidR="0002363A" w:rsidRPr="001C46E3" w:rsidRDefault="0002363A" w:rsidP="0002363A">
      <w:pPr>
        <w:pStyle w:val="ListBullet"/>
        <w:numPr>
          <w:ilvl w:val="0"/>
          <w:numId w:val="0"/>
        </w:numPr>
        <w:pBdr>
          <w:bottom w:val="single" w:sz="6" w:space="1" w:color="auto"/>
        </w:pBdr>
        <w:ind w:left="720" w:hanging="360"/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B8294FE" w14:textId="77777777" w:rsidR="0002363A" w:rsidRPr="001C46E3" w:rsidRDefault="0002363A" w:rsidP="0002363A">
      <w:pPr>
        <w:pStyle w:val="ListBullet"/>
        <w:numPr>
          <w:ilvl w:val="0"/>
          <w:numId w:val="0"/>
        </w:numPr>
        <w:pBdr>
          <w:bottom w:val="single" w:sz="6" w:space="1" w:color="auto"/>
        </w:pBdr>
        <w:ind w:left="720" w:hanging="360"/>
        <w:jc w:val="center"/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46E3">
        <w:rPr>
          <w:rFonts w:ascii="Arial" w:hAnsi="Arial" w:cs="Arial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ENTRY FORM</w:t>
      </w:r>
    </w:p>
    <w:p w14:paraId="5ABB602C" w14:textId="2DBFFB27" w:rsidR="0005413E" w:rsidRPr="00050196" w:rsidRDefault="00AF5EF5" w:rsidP="0002363A">
      <w:pPr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05413E" w:rsidRPr="00050196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omplete this form and email to: </w:t>
      </w:r>
      <w:hyperlink r:id="rId6" w:history="1">
        <w:r w:rsidR="0005413E" w:rsidRPr="00050196">
          <w:rPr>
            <w:rStyle w:val="Hyperlink"/>
            <w:rFonts w:ascii="Arial" w:hAnsi="Arial" w:cs="Arial"/>
            <w:bCs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timpeterwall@gmail.com</w:t>
        </w:r>
      </w:hyperlink>
    </w:p>
    <w:p w14:paraId="107DC928" w14:textId="751D12AA" w:rsidR="00AF5EF5" w:rsidRPr="00050196" w:rsidRDefault="00AF5EF5" w:rsidP="0002363A">
      <w:pPr>
        <w:jc w:val="center"/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Please mark your email: </w:t>
      </w:r>
      <w:r w:rsidR="00563D03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‘2</w:t>
      </w:r>
      <w:r w:rsidR="00563D03" w:rsidRPr="00563D03">
        <w:rPr>
          <w:rFonts w:ascii="Arial" w:hAnsi="Arial" w:cs="Arial"/>
          <w:bCs/>
          <w:color w:val="000000" w:themeColor="text1"/>
          <w:sz w:val="24"/>
          <w:szCs w:val="24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nd</w:t>
      </w:r>
      <w:r w:rsidR="00563D03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050196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EJCOA Weekend Masterclass</w:t>
      </w:r>
      <w:r w:rsidR="00563D03">
        <w:rPr>
          <w:rFonts w:ascii="Arial" w:hAnsi="Arial" w:cs="Arial"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’</w:t>
      </w:r>
    </w:p>
    <w:p w14:paraId="41A094B6" w14:textId="0472DACF" w:rsidR="0002363A" w:rsidRPr="00563D03" w:rsidRDefault="00563D03" w:rsidP="00563D03">
      <w:pPr>
        <w:jc w:val="center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63D03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Entry Fee: </w:t>
      </w:r>
      <w:r w:rsidR="0002363A" w:rsidRPr="00563D03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£</w:t>
      </w:r>
      <w:r w:rsidR="00AE5474" w:rsidRPr="00563D03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6</w:t>
      </w:r>
      <w:r w:rsidR="0002363A" w:rsidRPr="00563D03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0 (2 days), £3</w:t>
      </w:r>
      <w:r w:rsidR="00AE5474" w:rsidRPr="00563D03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02363A" w:rsidRPr="00563D03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(1 day)</w:t>
      </w:r>
    </w:p>
    <w:p w14:paraId="4875DE90" w14:textId="77777777" w:rsidR="0002363A" w:rsidRPr="00050196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First name(s): ____________________ Surname: _______________________</w:t>
      </w:r>
    </w:p>
    <w:p w14:paraId="1CADA11D" w14:textId="0B75B802" w:rsidR="0002363A" w:rsidRPr="00050196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ENTRY FEE</w:t>
      </w:r>
      <w:r w:rsidR="001C46E3"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__________</w:t>
      </w:r>
      <w:r w:rsidR="00F17A7C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F17A7C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Saturday? _______ Sunday? ______ </w:t>
      </w:r>
    </w:p>
    <w:p w14:paraId="4C0A88DC" w14:textId="4793593B" w:rsidR="0002363A" w:rsidRPr="00050196" w:rsidRDefault="005A2084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Year </w:t>
      </w:r>
      <w:r w:rsidR="0002363A"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of birth: ________________________ Tel: ________________________</w:t>
      </w:r>
    </w:p>
    <w:p w14:paraId="4B314A05" w14:textId="77777777" w:rsidR="0002363A" w:rsidRPr="00050196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Contact Email: _________________________________________________</w:t>
      </w:r>
    </w:p>
    <w:p w14:paraId="3CF18373" w14:textId="77777777" w:rsidR="0002363A" w:rsidRPr="00050196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FIDE/ National Rating or estimated playing strength: _______________________</w:t>
      </w:r>
    </w:p>
    <w:p w14:paraId="184CA042" w14:textId="77777777" w:rsidR="0002363A" w:rsidRPr="00050196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Declaration by parent/guardian if student under 18 years old: I agree to my child receiving online chess tuition via Zoom conference call.  </w:t>
      </w:r>
    </w:p>
    <w:p w14:paraId="4EACB069" w14:textId="77777777" w:rsidR="0002363A" w:rsidRPr="00050196" w:rsidRDefault="0002363A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Signed ______________________________  Date ____________________</w:t>
      </w:r>
    </w:p>
    <w:p w14:paraId="422AB616" w14:textId="59405271" w:rsidR="001C46E3" w:rsidRPr="005A2084" w:rsidRDefault="005A2084" w:rsidP="0002363A">
      <w:pPr>
        <w:rPr>
          <w:rFonts w:ascii="Arial" w:hAnsi="Arial" w:cs="Aria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5A2084">
        <w:rPr>
          <w:rFonts w:ascii="Arial" w:hAnsi="Arial" w:cs="Aria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Please pay e</w:t>
      </w:r>
      <w:r w:rsidR="0005413E" w:rsidRPr="005A2084">
        <w:rPr>
          <w:rFonts w:ascii="Arial" w:hAnsi="Arial" w:cs="Aria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ntry </w:t>
      </w:r>
      <w:r w:rsidRPr="005A2084">
        <w:rPr>
          <w:rFonts w:ascii="Arial" w:hAnsi="Arial" w:cs="Aria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</w:t>
      </w:r>
      <w:r w:rsidR="0005413E" w:rsidRPr="005A2084">
        <w:rPr>
          <w:rFonts w:ascii="Arial" w:hAnsi="Arial" w:cs="Aria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ees to EJCOA through our online payment form:</w:t>
      </w:r>
    </w:p>
    <w:p w14:paraId="3EB074F2" w14:textId="42B80C54" w:rsidR="0005413E" w:rsidRPr="005A2084" w:rsidRDefault="00B80D1F" w:rsidP="0002363A">
      <w:pPr>
        <w:rPr>
          <w:rFonts w:ascii="Arial" w:hAnsi="Arial" w:cs="Arial"/>
          <w:b/>
          <w:bC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hyperlink r:id="rId7" w:history="1">
        <w:r w:rsidR="0005413E" w:rsidRPr="005A2084">
          <w:rPr>
            <w:rStyle w:val="Hyperlink"/>
            <w:rFonts w:ascii="Arial" w:hAnsi="Arial" w:cs="Arial"/>
            <w:b/>
            <w:bCs/>
            <w:sz w:val="24"/>
            <w:szCs w:val="24"/>
            <w14:shadow w14:blurRad="38100" w14:dist="19050" w14:dir="2700000" w14:sx="100000" w14:sy="100000" w14:kx="0" w14:ky="0" w14:algn="tl">
              <w14:schemeClr w14:val="dk1">
                <w14:alpha w14:val="60000"/>
              </w14:schemeClr>
            </w14:shadow>
            <w14:textOutline w14:w="0" w14:cap="flat" w14:cmpd="sng" w14:algn="ctr">
              <w14:noFill/>
              <w14:prstDash w14:val="solid"/>
              <w14:round/>
            </w14:textOutline>
          </w:rPr>
          <w:t>https://ejcoa.co.uk/online-payments/make-a-payment-to-ejcoa</w:t>
        </w:r>
      </w:hyperlink>
    </w:p>
    <w:p w14:paraId="1E8A28B3" w14:textId="77777777" w:rsidR="005A2084" w:rsidRDefault="005A2084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492593B" w14:textId="13A7919E" w:rsidR="0002363A" w:rsidRPr="00050196" w:rsidRDefault="0005413E" w:rsidP="0002363A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Once payment has been received y</w:t>
      </w:r>
      <w:r w:rsidR="0002363A"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ou </w:t>
      </w:r>
      <w:r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will </w:t>
      </w:r>
      <w:r w:rsidR="0002363A" w:rsidRPr="00050196"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 sent Zoom login details &amp; course materials.</w:t>
      </w:r>
    </w:p>
    <w:p w14:paraId="220C6BD6" w14:textId="6CA19FB5" w:rsidR="003235BC" w:rsidRPr="001C46E3" w:rsidRDefault="003235BC">
      <w:pPr>
        <w:spacing w:after="359"/>
        <w:ind w:left="10" w:right="-14" w:hanging="10"/>
        <w:jc w:val="right"/>
        <w:rPr>
          <w:rFonts w:ascii="Arial" w:hAnsi="Arial" w:cs="Arial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3235BC" w:rsidRPr="001C46E3">
      <w:pgSz w:w="12240" w:h="15840"/>
      <w:pgMar w:top="1728" w:right="1796" w:bottom="719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F4E0F44"/>
    <w:lvl w:ilvl="0">
      <w:start w:val="1"/>
      <w:numFmt w:val="bullet"/>
      <w:pStyle w:val="ListBullet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5BC"/>
    <w:rsid w:val="000034C9"/>
    <w:rsid w:val="0002363A"/>
    <w:rsid w:val="00050196"/>
    <w:rsid w:val="0005413E"/>
    <w:rsid w:val="0016435B"/>
    <w:rsid w:val="001C46E3"/>
    <w:rsid w:val="002B63F8"/>
    <w:rsid w:val="003235BC"/>
    <w:rsid w:val="003A0CF4"/>
    <w:rsid w:val="00563D03"/>
    <w:rsid w:val="005A2084"/>
    <w:rsid w:val="00653EA1"/>
    <w:rsid w:val="007B0C0E"/>
    <w:rsid w:val="00AE5474"/>
    <w:rsid w:val="00AF5EF5"/>
    <w:rsid w:val="00B03F2C"/>
    <w:rsid w:val="00B46F77"/>
    <w:rsid w:val="00B80D1F"/>
    <w:rsid w:val="00C40D72"/>
    <w:rsid w:val="00D808F6"/>
    <w:rsid w:val="00DE1909"/>
    <w:rsid w:val="00EF4154"/>
    <w:rsid w:val="00EF7B73"/>
    <w:rsid w:val="00F17A7C"/>
    <w:rsid w:val="00FF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3D718"/>
  <w15:docId w15:val="{A7DAC8C4-F2D3-49BC-8171-232C0BE00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48"/>
      <w:ind w:right="4"/>
      <w:jc w:val="center"/>
      <w:outlineLvl w:val="0"/>
    </w:pPr>
    <w:rPr>
      <w:rFonts w:ascii="Constantia" w:eastAsia="Constantia" w:hAnsi="Constantia" w:cs="Constantia"/>
      <w:color w:val="007789"/>
      <w:sz w:val="3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ind w:left="356"/>
      <w:jc w:val="center"/>
      <w:outlineLvl w:val="1"/>
    </w:pPr>
    <w:rPr>
      <w:rFonts w:ascii="Constantia" w:eastAsia="Constantia" w:hAnsi="Constantia" w:cs="Constantia"/>
      <w:color w:val="595959"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onstantia" w:eastAsia="Constantia" w:hAnsi="Constantia" w:cs="Constantia"/>
      <w:color w:val="007789"/>
      <w:sz w:val="36"/>
    </w:rPr>
  </w:style>
  <w:style w:type="character" w:customStyle="1" w:styleId="Heading2Char">
    <w:name w:val="Heading 2 Char"/>
    <w:link w:val="Heading2"/>
    <w:rPr>
      <w:rFonts w:ascii="Constantia" w:eastAsia="Constantia" w:hAnsi="Constantia" w:cs="Constantia"/>
      <w:color w:val="595959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Bullet">
    <w:name w:val="List Bullet"/>
    <w:basedOn w:val="Normal"/>
    <w:uiPriority w:val="10"/>
    <w:unhideWhenUsed/>
    <w:qFormat/>
    <w:rsid w:val="0002363A"/>
    <w:pPr>
      <w:numPr>
        <w:numId w:val="1"/>
      </w:numPr>
      <w:spacing w:before="120" w:after="200" w:line="264" w:lineRule="auto"/>
    </w:pPr>
    <w:rPr>
      <w:rFonts w:asciiTheme="minorHAnsi" w:eastAsiaTheme="minorHAnsi" w:hAnsiTheme="minorHAnsi" w:cstheme="minorBidi"/>
      <w:color w:val="595959" w:themeColor="text1" w:themeTint="A6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02363A"/>
    <w:rPr>
      <w:color w:val="525252" w:themeColor="accent3" w:themeShade="8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41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jcoa.co.uk/online-payments/make-a-payment-to-ejco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impeterwall@gmail.com" TargetMode="External"/><Relationship Id="rId5" Type="http://schemas.openxmlformats.org/officeDocument/2006/relationships/hyperlink" Target="https://ejcoa.co.u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Wall</dc:creator>
  <cp:keywords/>
  <cp:lastModifiedBy>Tim Wall</cp:lastModifiedBy>
  <cp:revision>4</cp:revision>
  <dcterms:created xsi:type="dcterms:W3CDTF">2021-12-28T15:43:00Z</dcterms:created>
  <dcterms:modified xsi:type="dcterms:W3CDTF">2021-12-28T16:58:00Z</dcterms:modified>
</cp:coreProperties>
</file>